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4C9" w:rsidRDefault="00D719A1">
      <w:r>
        <w:rPr>
          <w:rFonts w:asciiTheme="minorHAnsi" w:hAnsiTheme="minorHAnsi" w:cstheme="minorHAnsi"/>
          <w:b/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1318" wp14:editId="3E1341E2">
                <wp:simplePos x="0" y="0"/>
                <wp:positionH relativeFrom="column">
                  <wp:posOffset>-66675</wp:posOffset>
                </wp:positionH>
                <wp:positionV relativeFrom="paragraph">
                  <wp:posOffset>-124460</wp:posOffset>
                </wp:positionV>
                <wp:extent cx="4762500" cy="581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D4289"/>
                            </a:gs>
                            <a:gs pos="41000">
                              <a:srgbClr val="006983"/>
                            </a:gs>
                            <a:gs pos="79000">
                              <a:srgbClr val="008B95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4C9" w:rsidRPr="00B76348" w:rsidRDefault="000264C9" w:rsidP="000264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63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Sample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1318" id="Rectangle 6" o:spid="_x0000_s1026" style="position:absolute;margin-left:-5.25pt;margin-top:-9.8pt;width:3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" fillcolor="#1d4289" strokecolor="#41719c" strokeweight="1pt">
                <v:fill color2="#008b95" rotate="t" focusposition="1" focussize="" colors="0 #1d4289;26870f #006983;51773f #008b95" focus="100%" type="gradientRadial"/>
                <v:textbox>
                  <w:txbxContent>
                    <w:p w:rsidR="000264C9" w:rsidRPr="00B76348" w:rsidRDefault="000264C9" w:rsidP="000264C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7634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Sample Submission Form</w:t>
                      </w:r>
                    </w:p>
                  </w:txbxContent>
                </v:textbox>
              </v:rect>
            </w:pict>
          </mc:Fallback>
        </mc:AlternateContent>
      </w:r>
      <w:r w:rsidR="0012194E">
        <w:rPr>
          <w:rFonts w:asciiTheme="minorHAnsi" w:hAnsiTheme="minorHAnsi" w:cstheme="minorHAnsi"/>
          <w:b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1351915" cy="594360"/>
            <wp:effectExtent l="0" t="0" r="635" b="0"/>
            <wp:wrapThrough wrapText="bothSides">
              <wp:wrapPolygon edited="0">
                <wp:start x="0" y="0"/>
                <wp:lineTo x="0" y="20769"/>
                <wp:lineTo x="21306" y="20769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strapline upd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C9" w:rsidRPr="000264C9" w:rsidRDefault="000264C9" w:rsidP="000264C9"/>
    <w:p w:rsidR="000264C9" w:rsidRDefault="000264C9" w:rsidP="000264C9"/>
    <w:p w:rsidR="000264C9" w:rsidRPr="00F64114" w:rsidRDefault="000264C9" w:rsidP="000264C9">
      <w:pPr>
        <w:rPr>
          <w:rFonts w:asciiTheme="minorHAnsi" w:hAnsiTheme="minorHAnsi" w:cstheme="minorHAnsi"/>
          <w:b/>
          <w:color w:val="171717" w:themeColor="background2" w:themeShade="1A"/>
          <w:sz w:val="20"/>
          <w:szCs w:val="20"/>
        </w:rPr>
      </w:pPr>
      <w:r w:rsidRPr="00496794">
        <w:rPr>
          <w:rFonts w:asciiTheme="minorHAnsi" w:hAnsiTheme="minorHAnsi" w:cstheme="minorHAnsi"/>
          <w:b/>
          <w:color w:val="171717" w:themeColor="background2" w:themeShade="1A"/>
          <w:sz w:val="20"/>
          <w:szCs w:val="20"/>
        </w:rPr>
        <w:t>Please note that any missing or incorrect information may delay the processing of your samples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3226A" w:rsidRPr="0093226A" w:rsidTr="002E5D59">
        <w:trPr>
          <w:trHeight w:val="397"/>
        </w:trPr>
        <w:tc>
          <w:tcPr>
            <w:tcW w:w="10456" w:type="dxa"/>
            <w:gridSpan w:val="2"/>
            <w:vAlign w:val="center"/>
          </w:tcPr>
          <w:p w:rsidR="002E5D59" w:rsidRPr="0093226A" w:rsidRDefault="002E5D59" w:rsidP="00460BBB">
            <w:pPr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Company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1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="004F0813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2091804084" w:edGrp="everyone"/>
            <w:r w:rsid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2091804084"/>
          </w:p>
        </w:tc>
      </w:tr>
      <w:tr w:rsidR="0093226A" w:rsidRPr="0093226A" w:rsidTr="002E5D59">
        <w:trPr>
          <w:trHeight w:val="397"/>
        </w:trPr>
        <w:tc>
          <w:tcPr>
            <w:tcW w:w="5228" w:type="dxa"/>
            <w:vAlign w:val="center"/>
          </w:tcPr>
          <w:p w:rsidR="000264C9" w:rsidRPr="0093226A" w:rsidRDefault="002E5D59" w:rsidP="002E5D59">
            <w:pPr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Contact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1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="004F0813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1109882415" w:edGrp="everyone"/>
            <w:r w:rsidR="004F0813" w:rsidRP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1109882415"/>
          </w:p>
        </w:tc>
        <w:tc>
          <w:tcPr>
            <w:tcW w:w="5228" w:type="dxa"/>
            <w:vAlign w:val="center"/>
          </w:tcPr>
          <w:p w:rsidR="000264C9" w:rsidRPr="0093226A" w:rsidRDefault="002E5D59" w:rsidP="002E5D59">
            <w:pPr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Telephone:</w:t>
            </w:r>
            <w:r w:rsidR="004F0813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932579145" w:edGrp="everyone"/>
            <w:r w:rsidR="004F0813" w:rsidRP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932579145"/>
          </w:p>
        </w:tc>
      </w:tr>
      <w:tr w:rsidR="00E25F1F" w:rsidRPr="0093226A" w:rsidTr="00E25F1F">
        <w:trPr>
          <w:trHeight w:val="397"/>
        </w:trPr>
        <w:tc>
          <w:tcPr>
            <w:tcW w:w="5228" w:type="dxa"/>
            <w:tcBorders>
              <w:bottom w:val="single" w:sz="12" w:space="0" w:color="FFFFFF" w:themeColor="background1"/>
            </w:tcBorders>
            <w:vAlign w:val="center"/>
          </w:tcPr>
          <w:p w:rsidR="00E25F1F" w:rsidRPr="00460BBB" w:rsidRDefault="00E25F1F" w:rsidP="004F0813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Address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2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="004F0813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1641162252" w:edGrp="everyone"/>
            <w:r w:rsid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1641162252"/>
          </w:p>
        </w:tc>
        <w:tc>
          <w:tcPr>
            <w:tcW w:w="5228" w:type="dxa"/>
            <w:vMerge w:val="restart"/>
          </w:tcPr>
          <w:p w:rsidR="00E25F1F" w:rsidRPr="003B02BA" w:rsidRDefault="00E25F1F" w:rsidP="00E25F1F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Email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3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="003B02B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1899762654" w:edGrp="everyone"/>
            <w:r w:rsid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1899762654"/>
          </w:p>
        </w:tc>
      </w:tr>
      <w:tr w:rsidR="00E25F1F" w:rsidRPr="0093226A" w:rsidTr="00EC1525">
        <w:trPr>
          <w:trHeight w:val="397"/>
        </w:trPr>
        <w:tc>
          <w:tcPr>
            <w:tcW w:w="5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E25F1F" w:rsidRPr="0093226A" w:rsidRDefault="00E25F1F" w:rsidP="000264C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228" w:type="dxa"/>
            <w:vMerge/>
          </w:tcPr>
          <w:p w:rsidR="00E25F1F" w:rsidRPr="0093226A" w:rsidRDefault="00E25F1F" w:rsidP="000264C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93226A" w:rsidRPr="0093226A" w:rsidTr="002E5D59">
        <w:trPr>
          <w:trHeight w:val="397"/>
        </w:trPr>
        <w:tc>
          <w:tcPr>
            <w:tcW w:w="52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0264C9" w:rsidRPr="0093226A" w:rsidRDefault="000264C9" w:rsidP="000264C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228" w:type="dxa"/>
            <w:vAlign w:val="center"/>
          </w:tcPr>
          <w:p w:rsidR="000264C9" w:rsidRPr="003B02BA" w:rsidRDefault="002E5D59" w:rsidP="002E5D5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Quote Reference:</w:t>
            </w:r>
            <w:r w:rsidR="003B02B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607078672" w:edGrp="everyone"/>
            <w:r w:rsid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607078672"/>
          </w:p>
        </w:tc>
      </w:tr>
      <w:tr w:rsidR="0093226A" w:rsidRPr="0093226A" w:rsidTr="002E5D59">
        <w:trPr>
          <w:trHeight w:val="397"/>
        </w:trPr>
        <w:tc>
          <w:tcPr>
            <w:tcW w:w="5228" w:type="dxa"/>
            <w:tcBorders>
              <w:top w:val="single" w:sz="12" w:space="0" w:color="FFFFFF" w:themeColor="background1"/>
            </w:tcBorders>
          </w:tcPr>
          <w:p w:rsidR="000264C9" w:rsidRPr="0093226A" w:rsidRDefault="000264C9" w:rsidP="000264C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228" w:type="dxa"/>
            <w:vAlign w:val="center"/>
          </w:tcPr>
          <w:p w:rsidR="000264C9" w:rsidRPr="003B02BA" w:rsidRDefault="002E5D59" w:rsidP="002E5D5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Purchase Order No.</w:t>
            </w:r>
            <w:r w:rsidR="00F66023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7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="003B02B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1346982682" w:edGrp="everyone"/>
            <w:r w:rsidR="00460BBB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1346982682"/>
            <w:r w:rsidR="003B02B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</w:p>
        </w:tc>
      </w:tr>
      <w:tr w:rsidR="0093226A" w:rsidRPr="0093226A" w:rsidTr="00171BAF">
        <w:trPr>
          <w:trHeight w:val="397"/>
        </w:trPr>
        <w:tc>
          <w:tcPr>
            <w:tcW w:w="5228" w:type="dxa"/>
            <w:tcBorders>
              <w:bottom w:val="single" w:sz="4" w:space="0" w:color="FFFFFF" w:themeColor="background1"/>
            </w:tcBorders>
            <w:vAlign w:val="center"/>
          </w:tcPr>
          <w:p w:rsidR="000264C9" w:rsidRPr="0093226A" w:rsidRDefault="002E5D59" w:rsidP="002E5D5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Turnaround Time*:  </w:t>
            </w:r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Standard </w:t>
            </w:r>
            <w:permStart w:id="1654671166" w:edGrp="everyone"/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10021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0B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</w:sdtContent>
            </w:sdt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1654671166"/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5 Day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11823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9250435" w:edGrp="everyone"/>
                <w:r w:rsidRPr="0093226A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  <w:permEnd w:id="899250435"/>
              </w:sdtContent>
            </w:sdt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3 Day </w:t>
            </w:r>
            <w:permStart w:id="407719961" w:edGrp="everyone"/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4219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F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</w:sdtContent>
            </w:sdt>
            <w:permEnd w:id="407719961"/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0264C9" w:rsidRPr="00171BAF" w:rsidRDefault="00171BAF" w:rsidP="00B57413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D402DC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Do you require the analysis to be GMP</w:t>
            </w:r>
            <w:r w:rsidR="00B57413" w:rsidRPr="00936E6C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8</w:t>
            </w:r>
            <w:r w:rsidRPr="00D402DC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 compliant?</w:t>
            </w:r>
            <w:r w:rsidR="00224444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:</w:t>
            </w:r>
            <w:r w:rsidRPr="00171BAF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 </w:t>
            </w:r>
            <w:r>
              <w:rPr>
                <w:rFonts w:asciiTheme="minorHAnsi" w:hAnsiTheme="minorHAnsi" w:cstheme="minorHAnsi"/>
                <w:color w:val="171717" w:themeColor="background2" w:themeShade="1A"/>
              </w:rPr>
              <w:t>Yes</w:t>
            </w:r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14207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4165409" w:edGrp="everyone"/>
                <w:r w:rsidRPr="0093226A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  <w:permEnd w:id="814165409"/>
              </w:sdtContent>
            </w:sdt>
            <w:r>
              <w:rPr>
                <w:rFonts w:asciiTheme="minorHAnsi" w:hAnsiTheme="minorHAnsi" w:cstheme="minorHAnsi"/>
                <w:color w:val="171717" w:themeColor="background2" w:themeShade="1A"/>
              </w:rPr>
              <w:t xml:space="preserve">  No</w:t>
            </w:r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13956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0051893" w:edGrp="everyone"/>
                <w:r w:rsidR="00504E44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  <w:permEnd w:id="1470051893"/>
              </w:sdtContent>
            </w:sdt>
          </w:p>
        </w:tc>
      </w:tr>
      <w:tr w:rsidR="00171BAF" w:rsidRPr="0093226A" w:rsidTr="006B6D3D">
        <w:trPr>
          <w:trHeight w:val="397"/>
        </w:trPr>
        <w:tc>
          <w:tcPr>
            <w:tcW w:w="52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1BAF" w:rsidRPr="008D7FDD" w:rsidRDefault="00171BAF" w:rsidP="008D7FDD">
            <w:pPr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</w:pPr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Other </w:t>
            </w:r>
            <w:permStart w:id="201619640" w:edGrp="everyone"/>
            <w:r w:rsidR="008D7FDD"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  <w:t xml:space="preserve"> </w:t>
            </w:r>
            <w:permEnd w:id="201619640"/>
          </w:p>
        </w:tc>
        <w:tc>
          <w:tcPr>
            <w:tcW w:w="5228" w:type="dxa"/>
            <w:vMerge w:val="restart"/>
            <w:tcBorders>
              <w:top w:val="single" w:sz="4" w:space="0" w:color="auto"/>
            </w:tcBorders>
          </w:tcPr>
          <w:p w:rsidR="00171BAF" w:rsidRPr="00507DC3" w:rsidRDefault="00171BAF" w:rsidP="000264C9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171BA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Signed:</w:t>
            </w:r>
            <w:r w:rsidR="00507DC3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251539015" w:edGrp="everyone"/>
            <w:r w:rsidR="00507DC3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End w:id="251539015"/>
          </w:p>
        </w:tc>
      </w:tr>
      <w:tr w:rsidR="00171BAF" w:rsidRPr="0093226A" w:rsidTr="006B6D3D">
        <w:trPr>
          <w:trHeight w:val="397"/>
        </w:trPr>
        <w:tc>
          <w:tcPr>
            <w:tcW w:w="5228" w:type="dxa"/>
            <w:tcBorders>
              <w:top w:val="single" w:sz="4" w:space="0" w:color="FFFFFF" w:themeColor="background1"/>
            </w:tcBorders>
            <w:vAlign w:val="center"/>
          </w:tcPr>
          <w:p w:rsidR="00171BAF" w:rsidRPr="008D7FDD" w:rsidRDefault="00171BAF" w:rsidP="00C41993">
            <w:pPr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</w:pPr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Or, date results required by: </w:t>
            </w:r>
            <w:permStart w:id="463750932" w:edGrp="everyone"/>
            <w:r w:rsidR="008D7FDD"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  <w:t xml:space="preserve"> </w:t>
            </w:r>
            <w:permEnd w:id="463750932"/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>/</w:t>
            </w:r>
            <w:r w:rsidR="008D7FDD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permStart w:id="82647925" w:edGrp="everyone"/>
            <w:r w:rsidR="008D7FDD"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  <w:t xml:space="preserve"> </w:t>
            </w:r>
            <w:permEnd w:id="82647925"/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/20</w:t>
            </w:r>
            <w:permStart w:id="228930359" w:edGrp="everyone"/>
            <w:permEnd w:id="228930359"/>
          </w:p>
        </w:tc>
        <w:tc>
          <w:tcPr>
            <w:tcW w:w="5228" w:type="dxa"/>
            <w:vMerge/>
          </w:tcPr>
          <w:p w:rsidR="00171BAF" w:rsidRPr="00171BAF" w:rsidRDefault="00171BAF" w:rsidP="000264C9">
            <w:pPr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</w:p>
        </w:tc>
      </w:tr>
    </w:tbl>
    <w:p w:rsidR="000264C9" w:rsidRPr="00210731" w:rsidRDefault="00210731" w:rsidP="00210731">
      <w:pPr>
        <w:spacing w:before="120" w:after="120"/>
        <w:rPr>
          <w:rFonts w:asciiTheme="minorHAnsi" w:hAnsiTheme="minorHAnsi" w:cstheme="minorHAnsi"/>
          <w:color w:val="171717" w:themeColor="background2" w:themeShade="1A"/>
          <w:sz w:val="20"/>
          <w:szCs w:val="20"/>
        </w:rPr>
      </w:pP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*</w:t>
      </w:r>
      <w:r w:rsidRPr="00210731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Standard turnaround time is nominally 10 working days from the receipt of sample(s) and all information required for analysis. 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     </w:t>
      </w:r>
      <w:r w:rsidRPr="00210731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Shorter turnaround times and specific deadlines must be agreed in advance and are subject to a surcharge.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456"/>
      </w:tblGrid>
      <w:tr w:rsidR="0093226A" w:rsidRPr="0093226A" w:rsidTr="00125E63">
        <w:trPr>
          <w:trHeight w:val="397"/>
        </w:trPr>
        <w:tc>
          <w:tcPr>
            <w:tcW w:w="10456" w:type="dxa"/>
            <w:vAlign w:val="center"/>
          </w:tcPr>
          <w:p w:rsidR="00125E63" w:rsidRPr="0093226A" w:rsidRDefault="00125E63" w:rsidP="005E5AF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Safe Handling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4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Please indicate which safety document you have provided:</w:t>
            </w:r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MSDS</w:t>
            </w:r>
            <w:r w:rsidR="005E5AF8">
              <w:rPr>
                <w:rFonts w:asciiTheme="minorHAnsi" w:hAnsiTheme="minorHAnsi" w:cstheme="minorHAnsi"/>
                <w:color w:val="171717" w:themeColor="background2" w:themeShade="1A"/>
              </w:rPr>
              <w:t>/SDS</w:t>
            </w:r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2203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3943338" w:edGrp="everyone"/>
                <w:r w:rsidR="00936E6C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  <w:permEnd w:id="1843943338"/>
              </w:sdtContent>
            </w:sdt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MSDQ </w:t>
            </w:r>
            <w:permStart w:id="973413375" w:edGrp="everyone"/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4798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6A" w:rsidRPr="0093226A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permEnd w:id="973413375"/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 Other </w:t>
            </w:r>
            <w:permStart w:id="868422751" w:edGrp="everyone"/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210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6A" w:rsidRPr="0093226A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</w:sdtContent>
            </w:sdt>
            <w:permEnd w:id="868422751"/>
          </w:p>
        </w:tc>
      </w:tr>
      <w:tr w:rsidR="0093226A" w:rsidRPr="0093226A" w:rsidTr="00125E63">
        <w:trPr>
          <w:trHeight w:val="397"/>
        </w:trPr>
        <w:tc>
          <w:tcPr>
            <w:tcW w:w="10456" w:type="dxa"/>
            <w:vAlign w:val="center"/>
          </w:tcPr>
          <w:p w:rsidR="00125E63" w:rsidRPr="007E64F5" w:rsidRDefault="00125E63" w:rsidP="007E64F5">
            <w:pPr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</w:pP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Storage Conditions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5</w:t>
            </w:r>
            <w:r w:rsidRPr="0093226A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:</w:t>
            </w:r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Ambient 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1553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32329" w:edGrp="everyone"/>
                <w:r w:rsidR="0093226A" w:rsidRPr="0093226A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  <w:permEnd w:id="1818632329"/>
              </w:sdtContent>
            </w:sdt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 Refrigerated 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-20387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700917" w:edGrp="everyone"/>
                <w:r w:rsidR="007E64F5">
                  <w:rPr>
                    <w:rFonts w:ascii="MS Gothic" w:eastAsia="MS Gothic" w:hAnsi="MS Gothic" w:cstheme="minorHAnsi" w:hint="eastAsia"/>
                    <w:color w:val="171717" w:themeColor="background2" w:themeShade="1A"/>
                  </w:rPr>
                  <w:t>☐</w:t>
                </w:r>
                <w:permEnd w:id="1850700917"/>
              </w:sdtContent>
            </w:sdt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Frozen  </w:t>
            </w:r>
            <w:sdt>
              <w:sdtPr>
                <w:rPr>
                  <w:rFonts w:asciiTheme="minorHAnsi" w:hAnsiTheme="minorHAnsi" w:cstheme="minorHAnsi"/>
                  <w:color w:val="171717" w:themeColor="background2" w:themeShade="1A"/>
                </w:rPr>
                <w:id w:val="21024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380990" w:edGrp="everyone"/>
                <w:r w:rsidR="0093226A" w:rsidRPr="0093226A">
                  <w:rPr>
                    <w:rFonts w:ascii="Segoe UI Symbol" w:eastAsia="MS Gothic" w:hAnsi="Segoe UI Symbol" w:cs="Segoe UI Symbol"/>
                    <w:color w:val="171717" w:themeColor="background2" w:themeShade="1A"/>
                  </w:rPr>
                  <w:t>☐</w:t>
                </w:r>
                <w:permEnd w:id="1301380990"/>
              </w:sdtContent>
            </w:sdt>
            <w:r w:rsidR="0093226A" w:rsidRPr="0093226A">
              <w:rPr>
                <w:rFonts w:asciiTheme="minorHAnsi" w:hAnsiTheme="minorHAnsi" w:cstheme="minorHAnsi"/>
                <w:color w:val="171717" w:themeColor="background2" w:themeShade="1A"/>
              </w:rPr>
              <w:t xml:space="preserve">  Other (Please specify): </w:t>
            </w:r>
            <w:permStart w:id="143028057" w:edGrp="everyone"/>
            <w:r w:rsidR="007E64F5">
              <w:rPr>
                <w:rFonts w:asciiTheme="minorHAnsi" w:hAnsiTheme="minorHAnsi" w:cstheme="minorHAnsi"/>
                <w:color w:val="171717" w:themeColor="background2" w:themeShade="1A"/>
                <w:u w:val="single"/>
              </w:rPr>
              <w:t xml:space="preserve"> </w:t>
            </w:r>
            <w:permEnd w:id="143028057"/>
          </w:p>
        </w:tc>
      </w:tr>
    </w:tbl>
    <w:p w:rsidR="00125E63" w:rsidRPr="0093226A" w:rsidRDefault="00E25F1F" w:rsidP="000264C9">
      <w:pP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B1168D" wp14:editId="43BAE641">
                <wp:simplePos x="0" y="0"/>
                <wp:positionH relativeFrom="column">
                  <wp:posOffset>15875</wp:posOffset>
                </wp:positionH>
                <wp:positionV relativeFrom="paragraph">
                  <wp:posOffset>1021715</wp:posOffset>
                </wp:positionV>
                <wp:extent cx="1400175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5F1F" w:rsidRDefault="00E25F1F" w:rsidP="00E25F1F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Please</w:t>
                            </w:r>
                          </w:p>
                          <w:p w:rsidR="00E25F1F" w:rsidRPr="00E25F1F" w:rsidRDefault="00E25F1F" w:rsidP="00E25F1F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Leave</w:t>
                            </w:r>
                          </w:p>
                          <w:p w:rsidR="00E25F1F" w:rsidRPr="00E25F1F" w:rsidRDefault="00E25F1F" w:rsidP="00E25F1F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1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25pt;margin-top:80.45pt;width:110.25pt;height: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" filled="f" stroked="f">
                <v:textbox>
                  <w:txbxContent>
                    <w:p w:rsidR="00E25F1F" w:rsidRDefault="00E25F1F" w:rsidP="00E25F1F">
                      <w:pPr>
                        <w:jc w:val="center"/>
                        <w:rPr>
                          <w:rFonts w:cstheme="minorHAnsi"/>
                          <w:color w:val="008B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B95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8B95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8B95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color w:val="008B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B95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8B95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8B95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Please</w:t>
                      </w:r>
                    </w:p>
                    <w:p w:rsidR="00E25F1F" w:rsidRPr="00E25F1F" w:rsidRDefault="00E25F1F" w:rsidP="00E25F1F">
                      <w:pPr>
                        <w:jc w:val="center"/>
                        <w:rPr>
                          <w:rFonts w:cstheme="minorHAnsi"/>
                          <w:color w:val="008B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B95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8B95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8B95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E25F1F">
                        <w:rPr>
                          <w:rFonts w:cstheme="minorHAnsi"/>
                          <w:color w:val="008B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B95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8B95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8B95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Leave</w:t>
                      </w:r>
                    </w:p>
                    <w:p w:rsidR="00E25F1F" w:rsidRPr="00E25F1F" w:rsidRDefault="00E25F1F" w:rsidP="00E25F1F">
                      <w:pPr>
                        <w:jc w:val="center"/>
                        <w:rPr>
                          <w:rFonts w:cstheme="minorHAnsi"/>
                          <w:color w:val="008B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B95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8B95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8B95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E25F1F">
                        <w:rPr>
                          <w:rFonts w:cstheme="minorHAnsi"/>
                          <w:color w:val="008B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B95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8B95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8B95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Blank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8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68"/>
        <w:gridCol w:w="2268"/>
        <w:gridCol w:w="5949"/>
      </w:tblGrid>
      <w:tr w:rsidR="00E25F1F" w:rsidRPr="0093226A" w:rsidTr="00274B6B">
        <w:trPr>
          <w:trHeight w:val="397"/>
        </w:trPr>
        <w:tc>
          <w:tcPr>
            <w:tcW w:w="10485" w:type="dxa"/>
            <w:gridSpan w:val="3"/>
            <w:vAlign w:val="center"/>
          </w:tcPr>
          <w:p w:rsidR="00E25F1F" w:rsidRPr="00E25F1F" w:rsidRDefault="00E25F1F" w:rsidP="0093226A">
            <w:pPr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Material Name:</w:t>
            </w:r>
            <w:r w:rsidR="00276CA8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687743409" w:edGrp="everyone"/>
            <w:r w:rsidR="00276CA8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End w:id="687743409"/>
          </w:p>
        </w:tc>
      </w:tr>
      <w:tr w:rsidR="00E25F1F" w:rsidRPr="0093226A" w:rsidTr="00936E6C">
        <w:trPr>
          <w:trHeight w:val="804"/>
        </w:trPr>
        <w:tc>
          <w:tcPr>
            <w:tcW w:w="2268" w:type="dxa"/>
            <w:vAlign w:val="center"/>
          </w:tcPr>
          <w:p w:rsidR="00E25F1F" w:rsidRPr="00E25F1F" w:rsidRDefault="00E25F1F" w:rsidP="00E25F1F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BLL Reference</w:t>
            </w:r>
          </w:p>
          <w:p w:rsidR="00E25F1F" w:rsidRPr="00E25F1F" w:rsidRDefault="00E25F1F" w:rsidP="00E25F1F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(Internal Use Only)</w:t>
            </w:r>
          </w:p>
        </w:tc>
        <w:tc>
          <w:tcPr>
            <w:tcW w:w="2268" w:type="dxa"/>
            <w:vAlign w:val="center"/>
          </w:tcPr>
          <w:p w:rsidR="00E25F1F" w:rsidRPr="00E25F1F" w:rsidRDefault="00E25F1F" w:rsidP="00E25F1F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Client Sample Reference(s)</w:t>
            </w:r>
          </w:p>
        </w:tc>
        <w:tc>
          <w:tcPr>
            <w:tcW w:w="5949" w:type="dxa"/>
            <w:vAlign w:val="center"/>
          </w:tcPr>
          <w:p w:rsidR="00E25F1F" w:rsidRPr="00E25F1F" w:rsidRDefault="00E25F1F" w:rsidP="00E25F1F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Analysis Requirements (Tests/Methods)</w:t>
            </w:r>
          </w:p>
        </w:tc>
      </w:tr>
      <w:tr w:rsidR="0093226A" w:rsidRPr="0093226A" w:rsidTr="004A1A10">
        <w:trPr>
          <w:trHeight w:val="397"/>
        </w:trPr>
        <w:tc>
          <w:tcPr>
            <w:tcW w:w="2268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559249049" w:edGrp="everyone" w:colFirst="0" w:colLast="0"/>
            <w:permStart w:id="1885021505" w:edGrp="everyone" w:colFirst="1" w:colLast="1"/>
            <w:permStart w:id="565062826" w:edGrp="everyone" w:colFirst="2" w:colLast="2"/>
          </w:p>
        </w:tc>
        <w:tc>
          <w:tcPr>
            <w:tcW w:w="2268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49" w:type="dxa"/>
            <w:vAlign w:val="center"/>
          </w:tcPr>
          <w:p w:rsidR="00A37251" w:rsidRPr="0093226A" w:rsidRDefault="00A37251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20446F" w:rsidRPr="0093226A" w:rsidTr="004A1A10">
        <w:trPr>
          <w:trHeight w:val="397"/>
        </w:trPr>
        <w:tc>
          <w:tcPr>
            <w:tcW w:w="2268" w:type="dxa"/>
            <w:vAlign w:val="center"/>
          </w:tcPr>
          <w:p w:rsidR="0020446F" w:rsidRPr="0093226A" w:rsidRDefault="0020446F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295466244" w:edGrp="everyone" w:colFirst="0" w:colLast="0"/>
            <w:permStart w:id="1637576033" w:edGrp="everyone" w:colFirst="1" w:colLast="1"/>
            <w:permStart w:id="561460554" w:edGrp="everyone" w:colFirst="2" w:colLast="2"/>
            <w:permEnd w:id="1559249049"/>
            <w:permEnd w:id="1885021505"/>
            <w:permEnd w:id="565062826"/>
          </w:p>
        </w:tc>
        <w:tc>
          <w:tcPr>
            <w:tcW w:w="2268" w:type="dxa"/>
            <w:vAlign w:val="center"/>
          </w:tcPr>
          <w:p w:rsidR="0020446F" w:rsidRPr="0093226A" w:rsidRDefault="0020446F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49" w:type="dxa"/>
            <w:vAlign w:val="center"/>
          </w:tcPr>
          <w:p w:rsidR="0020446F" w:rsidRPr="0093226A" w:rsidRDefault="0020446F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93226A" w:rsidRPr="0093226A" w:rsidTr="004A1A10">
        <w:trPr>
          <w:trHeight w:val="397"/>
        </w:trPr>
        <w:tc>
          <w:tcPr>
            <w:tcW w:w="2268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966463626" w:edGrp="everyone" w:colFirst="0" w:colLast="0"/>
            <w:permStart w:id="408894721" w:edGrp="everyone" w:colFirst="1" w:colLast="1"/>
            <w:permStart w:id="1095576816" w:edGrp="everyone" w:colFirst="2" w:colLast="2"/>
            <w:permEnd w:id="1295466244"/>
            <w:permEnd w:id="1637576033"/>
            <w:permEnd w:id="561460554"/>
          </w:p>
        </w:tc>
        <w:tc>
          <w:tcPr>
            <w:tcW w:w="2268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49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93226A" w:rsidRPr="0093226A" w:rsidTr="004A1A10">
        <w:trPr>
          <w:trHeight w:val="397"/>
        </w:trPr>
        <w:tc>
          <w:tcPr>
            <w:tcW w:w="2268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823293200" w:edGrp="everyone" w:colFirst="0" w:colLast="0"/>
            <w:permStart w:id="1203780736" w:edGrp="everyone" w:colFirst="1" w:colLast="1"/>
            <w:permStart w:id="1370771900" w:edGrp="everyone" w:colFirst="2" w:colLast="2"/>
            <w:permEnd w:id="966463626"/>
            <w:permEnd w:id="408894721"/>
            <w:permEnd w:id="1095576816"/>
          </w:p>
        </w:tc>
        <w:tc>
          <w:tcPr>
            <w:tcW w:w="2268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49" w:type="dxa"/>
            <w:vAlign w:val="center"/>
          </w:tcPr>
          <w:p w:rsidR="0093226A" w:rsidRPr="0093226A" w:rsidRDefault="0093226A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F64114" w:rsidRPr="0093226A" w:rsidTr="004A1A10">
        <w:trPr>
          <w:trHeight w:val="397"/>
        </w:trPr>
        <w:tc>
          <w:tcPr>
            <w:tcW w:w="2268" w:type="dxa"/>
            <w:vAlign w:val="center"/>
          </w:tcPr>
          <w:p w:rsidR="00F64114" w:rsidRPr="0093226A" w:rsidRDefault="00F64114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727589894" w:edGrp="everyone" w:colFirst="0" w:colLast="0"/>
            <w:permStart w:id="1380086263" w:edGrp="everyone" w:colFirst="1" w:colLast="1"/>
            <w:permStart w:id="749471611" w:edGrp="everyone" w:colFirst="2" w:colLast="2"/>
            <w:permEnd w:id="823293200"/>
            <w:permEnd w:id="1203780736"/>
            <w:permEnd w:id="1370771900"/>
          </w:p>
        </w:tc>
        <w:tc>
          <w:tcPr>
            <w:tcW w:w="2268" w:type="dxa"/>
            <w:vAlign w:val="center"/>
          </w:tcPr>
          <w:p w:rsidR="00F64114" w:rsidRPr="0093226A" w:rsidRDefault="00F64114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49" w:type="dxa"/>
            <w:vAlign w:val="center"/>
          </w:tcPr>
          <w:p w:rsidR="00F64114" w:rsidRPr="0093226A" w:rsidRDefault="00F64114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496794" w:rsidRPr="0093226A" w:rsidTr="004A1A10">
        <w:trPr>
          <w:trHeight w:val="397"/>
        </w:trPr>
        <w:tc>
          <w:tcPr>
            <w:tcW w:w="2268" w:type="dxa"/>
            <w:vAlign w:val="center"/>
          </w:tcPr>
          <w:p w:rsidR="00496794" w:rsidRPr="0093226A" w:rsidRDefault="00496794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788743749" w:edGrp="everyone" w:colFirst="0" w:colLast="0"/>
            <w:permStart w:id="696351956" w:edGrp="everyone" w:colFirst="1" w:colLast="1"/>
            <w:permStart w:id="433848947" w:edGrp="everyone" w:colFirst="2" w:colLast="2"/>
            <w:permEnd w:id="727589894"/>
            <w:permEnd w:id="1380086263"/>
            <w:permEnd w:id="749471611"/>
          </w:p>
        </w:tc>
        <w:tc>
          <w:tcPr>
            <w:tcW w:w="2268" w:type="dxa"/>
            <w:vAlign w:val="center"/>
          </w:tcPr>
          <w:p w:rsidR="00496794" w:rsidRPr="0093226A" w:rsidRDefault="00496794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49" w:type="dxa"/>
            <w:vAlign w:val="center"/>
          </w:tcPr>
          <w:p w:rsidR="00496794" w:rsidRPr="0093226A" w:rsidRDefault="00496794" w:rsidP="0093226A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permEnd w:id="1788743749"/>
      <w:permEnd w:id="696351956"/>
      <w:permEnd w:id="433848947"/>
      <w:tr w:rsidR="00210731" w:rsidRPr="0093226A" w:rsidTr="00274B6B">
        <w:trPr>
          <w:trHeight w:val="397"/>
        </w:trPr>
        <w:tc>
          <w:tcPr>
            <w:tcW w:w="10485" w:type="dxa"/>
            <w:gridSpan w:val="3"/>
            <w:shd w:val="clear" w:color="auto" w:fill="006983"/>
            <w:vAlign w:val="center"/>
          </w:tcPr>
          <w:p w:rsidR="00210731" w:rsidRPr="00210731" w:rsidRDefault="00210731" w:rsidP="00496794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If you need additional space, please use the table on the reverse of this sheet</w:t>
            </w:r>
          </w:p>
        </w:tc>
      </w:tr>
      <w:tr w:rsidR="00210731" w:rsidRPr="0093226A" w:rsidTr="000B3437">
        <w:trPr>
          <w:trHeight w:val="397"/>
        </w:trPr>
        <w:tc>
          <w:tcPr>
            <w:tcW w:w="10483" w:type="dxa"/>
            <w:gridSpan w:val="3"/>
            <w:tcBorders>
              <w:bottom w:val="single" w:sz="4" w:space="0" w:color="FFFFFF" w:themeColor="background1"/>
            </w:tcBorders>
          </w:tcPr>
          <w:p w:rsidR="00210731" w:rsidRPr="000B3437" w:rsidRDefault="00210731" w:rsidP="00E74F4C">
            <w:r w:rsidRPr="00210731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Any Other Relevant Information (Specification Limits/Expected Levels </w:t>
            </w:r>
            <w:r w:rsidR="004F77D4" w:rsidRPr="00210731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etc.</w:t>
            </w:r>
            <w:r w:rsidRPr="00210731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):</w:t>
            </w:r>
            <w:r w:rsidR="000B3437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</w:t>
            </w:r>
            <w:permStart w:id="1644835501" w:edGrp="everyone"/>
            <w:r w:rsidR="000B3437">
              <w:rPr>
                <w:rFonts w:asciiTheme="minorHAnsi" w:hAnsiTheme="minorHAnsi" w:cstheme="minorHAnsi"/>
                <w:b/>
                <w:color w:val="171717" w:themeColor="background2" w:themeShade="1A"/>
              </w:rPr>
              <w:tab/>
            </w:r>
            <w:permEnd w:id="1644835501"/>
          </w:p>
        </w:tc>
      </w:tr>
      <w:tr w:rsidR="00210731" w:rsidRPr="0093226A" w:rsidTr="00274B6B">
        <w:trPr>
          <w:trHeight w:val="397"/>
        </w:trPr>
        <w:tc>
          <w:tcPr>
            <w:tcW w:w="10485" w:type="dxa"/>
            <w:gridSpan w:val="3"/>
            <w:vAlign w:val="center"/>
          </w:tcPr>
          <w:p w:rsidR="00210731" w:rsidRPr="00210731" w:rsidRDefault="00210731" w:rsidP="0093226A">
            <w:pPr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>
              <w:rPr>
                <w:rFonts w:asciiTheme="minorHAnsi" w:hAnsiTheme="minorHAnsi" w:cstheme="minorHAnsi"/>
                <w:b/>
                <w:color w:val="171717" w:themeColor="background2" w:themeShade="1A"/>
              </w:rPr>
              <w:t>Please tick if you require any remaining sample(s) to be returned after analysis</w:t>
            </w:r>
            <w:r>
              <w:rPr>
                <w:rFonts w:asciiTheme="minorHAnsi" w:hAnsiTheme="minorHAnsi" w:cstheme="minorHAnsi"/>
                <w:b/>
                <w:color w:val="171717" w:themeColor="background2" w:themeShade="1A"/>
                <w:vertAlign w:val="superscript"/>
              </w:rPr>
              <w:t>6</w:t>
            </w:r>
            <w:r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color w:val="171717" w:themeColor="background2" w:themeShade="1A"/>
                </w:rPr>
                <w:id w:val="-100782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7507673" w:edGrp="everyone"/>
                <w:r>
                  <w:rPr>
                    <w:rFonts w:ascii="MS Gothic" w:eastAsia="MS Gothic" w:hAnsi="MS Gothic" w:cstheme="minorHAnsi" w:hint="eastAsia"/>
                    <w:b/>
                    <w:color w:val="171717" w:themeColor="background2" w:themeShade="1A"/>
                  </w:rPr>
                  <w:t>☐</w:t>
                </w:r>
                <w:permEnd w:id="2027507673"/>
              </w:sdtContent>
            </w:sdt>
          </w:p>
        </w:tc>
      </w:tr>
    </w:tbl>
    <w:p w:rsidR="00E25F1F" w:rsidRPr="0084394C" w:rsidRDefault="00E25F1F" w:rsidP="00496794">
      <w:pPr>
        <w:tabs>
          <w:tab w:val="left" w:pos="1985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84394C">
        <w:rPr>
          <w:rFonts w:asciiTheme="minorHAnsi" w:hAnsiTheme="minorHAnsi" w:cstheme="minorHAnsi"/>
          <w:b/>
          <w:sz w:val="20"/>
          <w:szCs w:val="20"/>
        </w:rPr>
        <w:t>Notes:</w:t>
      </w:r>
    </w:p>
    <w:p w:rsidR="00E25F1F" w:rsidRPr="0084394C" w:rsidRDefault="00E25F1F" w:rsidP="00E25F1F">
      <w:pPr>
        <w:tabs>
          <w:tab w:val="left" w:pos="1560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84394C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84394C">
        <w:rPr>
          <w:rFonts w:asciiTheme="minorHAnsi" w:hAnsiTheme="minorHAnsi" w:cstheme="minorHAnsi"/>
          <w:sz w:val="20"/>
          <w:szCs w:val="20"/>
        </w:rPr>
        <w:t>These will be the Company and name stated on the Certificate of Analysis.</w:t>
      </w:r>
    </w:p>
    <w:p w:rsidR="00E25F1F" w:rsidRPr="0084394C" w:rsidRDefault="00E25F1F" w:rsidP="00E25F1F">
      <w:pPr>
        <w:tabs>
          <w:tab w:val="left" w:pos="1560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84394C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84394C">
        <w:rPr>
          <w:rFonts w:asciiTheme="minorHAnsi" w:hAnsiTheme="minorHAnsi" w:cstheme="minorHAnsi"/>
          <w:sz w:val="20"/>
          <w:szCs w:val="20"/>
        </w:rPr>
        <w:t>The hard copy of the Certificate of Analysis and the raw data will be posted to this address.</w:t>
      </w:r>
    </w:p>
    <w:p w:rsidR="00E25F1F" w:rsidRPr="0084394C" w:rsidRDefault="00E25F1F" w:rsidP="00E25F1F">
      <w:pPr>
        <w:tabs>
          <w:tab w:val="left" w:pos="1560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84394C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84394C">
        <w:rPr>
          <w:rFonts w:asciiTheme="minorHAnsi" w:hAnsiTheme="minorHAnsi" w:cstheme="minorHAnsi"/>
          <w:sz w:val="20"/>
          <w:szCs w:val="20"/>
        </w:rPr>
        <w:t>The Certificate of Analysis will be emailed to the address</w:t>
      </w:r>
      <w:r w:rsidR="00E64D0E" w:rsidRPr="0084394C">
        <w:rPr>
          <w:rFonts w:asciiTheme="minorHAnsi" w:hAnsiTheme="minorHAnsi" w:cstheme="minorHAnsi"/>
          <w:sz w:val="20"/>
          <w:szCs w:val="20"/>
        </w:rPr>
        <w:t xml:space="preserve"> </w:t>
      </w:r>
      <w:r w:rsidRPr="0084394C">
        <w:rPr>
          <w:rFonts w:asciiTheme="minorHAnsi" w:hAnsiTheme="minorHAnsi" w:cstheme="minorHAnsi"/>
          <w:sz w:val="20"/>
          <w:szCs w:val="20"/>
        </w:rPr>
        <w:t>(es) given here.</w:t>
      </w:r>
    </w:p>
    <w:p w:rsidR="00E25F1F" w:rsidRPr="0084394C" w:rsidRDefault="00E25F1F" w:rsidP="00E25F1F">
      <w:pPr>
        <w:tabs>
          <w:tab w:val="left" w:pos="1560"/>
        </w:tabs>
        <w:ind w:left="142" w:hanging="142"/>
        <w:rPr>
          <w:rFonts w:asciiTheme="minorHAnsi" w:eastAsia="Arial Unicode MS" w:hAnsiTheme="minorHAnsi" w:cstheme="minorHAnsi"/>
          <w:sz w:val="20"/>
          <w:szCs w:val="20"/>
          <w:lang w:val="en-US"/>
        </w:rPr>
      </w:pPr>
      <w:r w:rsidRPr="0084394C">
        <w:rPr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84394C">
        <w:rPr>
          <w:rFonts w:asciiTheme="minorHAnsi" w:eastAsia="Arial Unicode MS" w:hAnsiTheme="minorHAnsi" w:cstheme="minorHAnsi"/>
          <w:sz w:val="20"/>
          <w:szCs w:val="20"/>
          <w:lang w:val="en-US"/>
        </w:rPr>
        <w:t>This is required for a COSHH assessment, which has to be performed before samples can be analysed.</w:t>
      </w:r>
    </w:p>
    <w:p w:rsidR="00E25F1F" w:rsidRPr="0084394C" w:rsidRDefault="00E25F1F" w:rsidP="00E25F1F">
      <w:pPr>
        <w:tabs>
          <w:tab w:val="left" w:pos="1560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84394C">
        <w:rPr>
          <w:rFonts w:asciiTheme="minorHAnsi" w:eastAsia="Arial Unicode MS" w:hAnsiTheme="minorHAnsi" w:cstheme="minorHAnsi"/>
          <w:sz w:val="20"/>
          <w:szCs w:val="20"/>
          <w:vertAlign w:val="superscript"/>
          <w:lang w:val="en-US"/>
        </w:rPr>
        <w:t xml:space="preserve">5 </w:t>
      </w:r>
      <w:r w:rsidRPr="0084394C">
        <w:rPr>
          <w:rFonts w:asciiTheme="minorHAnsi" w:eastAsia="Arial Unicode MS" w:hAnsiTheme="minorHAnsi" w:cstheme="minorHAnsi"/>
          <w:sz w:val="20"/>
          <w:szCs w:val="20"/>
          <w:lang w:val="en-US"/>
        </w:rPr>
        <w:t>If information is not supplied, samples will be stored under the condition in which it was received.</w:t>
      </w:r>
      <w:r w:rsidR="00140827" w:rsidRPr="0084394C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</w:t>
      </w:r>
    </w:p>
    <w:p w:rsidR="00E25F1F" w:rsidRPr="0084394C" w:rsidRDefault="00E25F1F" w:rsidP="00E25F1F">
      <w:pPr>
        <w:tabs>
          <w:tab w:val="left" w:pos="1560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84394C">
        <w:rPr>
          <w:rFonts w:asciiTheme="minorHAnsi" w:hAnsiTheme="minorHAnsi" w:cstheme="minorHAnsi"/>
          <w:sz w:val="20"/>
          <w:szCs w:val="20"/>
          <w:vertAlign w:val="superscript"/>
        </w:rPr>
        <w:t xml:space="preserve">6 </w:t>
      </w:r>
      <w:r w:rsidRPr="0084394C">
        <w:rPr>
          <w:rFonts w:asciiTheme="minorHAnsi" w:hAnsiTheme="minorHAnsi" w:cstheme="minorHAnsi"/>
          <w:sz w:val="20"/>
          <w:szCs w:val="20"/>
        </w:rPr>
        <w:t>Please note that there will be a surcharge for this service.</w:t>
      </w:r>
    </w:p>
    <w:p w:rsidR="00245316" w:rsidRPr="0084394C" w:rsidRDefault="00F66023" w:rsidP="00E25F1F">
      <w:pPr>
        <w:tabs>
          <w:tab w:val="left" w:pos="1560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84394C">
        <w:rPr>
          <w:rFonts w:asciiTheme="minorHAnsi" w:hAnsiTheme="minorHAnsi" w:cstheme="minorHAnsi"/>
          <w:sz w:val="20"/>
          <w:szCs w:val="20"/>
          <w:vertAlign w:val="superscript"/>
        </w:rPr>
        <w:t>7</w:t>
      </w:r>
      <w:r w:rsidRPr="0084394C">
        <w:rPr>
          <w:rFonts w:asciiTheme="minorHAnsi" w:hAnsiTheme="minorHAnsi" w:cstheme="minorHAnsi"/>
          <w:sz w:val="20"/>
          <w:szCs w:val="20"/>
        </w:rPr>
        <w:t>We require a copy of your Purchase Order prior to release of results</w:t>
      </w:r>
      <w:r w:rsidR="00B7562B" w:rsidRPr="0084394C">
        <w:rPr>
          <w:rFonts w:asciiTheme="minorHAnsi" w:hAnsiTheme="minorHAnsi" w:cstheme="minorHAnsi"/>
          <w:sz w:val="20"/>
          <w:szCs w:val="20"/>
        </w:rPr>
        <w:t>.</w:t>
      </w:r>
    </w:p>
    <w:p w:rsidR="00245316" w:rsidRPr="00B57413" w:rsidRDefault="00140827">
      <w:pPr>
        <w:spacing w:line="259" w:lineRule="auto"/>
        <w:rPr>
          <w:rFonts w:asciiTheme="minorHAnsi" w:hAnsiTheme="minorHAnsi" w:cs="Arial"/>
          <w:sz w:val="20"/>
          <w:szCs w:val="20"/>
          <w:vertAlign w:val="superscript"/>
        </w:rPr>
      </w:pPr>
      <w:r w:rsidRPr="0084394C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3370DE51" wp14:editId="0C0D9196">
            <wp:simplePos x="0" y="0"/>
            <wp:positionH relativeFrom="column">
              <wp:posOffset>6181725</wp:posOffset>
            </wp:positionH>
            <wp:positionV relativeFrom="paragraph">
              <wp:posOffset>-312420</wp:posOffset>
            </wp:positionV>
            <wp:extent cx="640080" cy="566420"/>
            <wp:effectExtent l="0" t="0" r="7620" b="5080"/>
            <wp:wrapTight wrapText="bothSides">
              <wp:wrapPolygon edited="0">
                <wp:start x="0" y="0"/>
                <wp:lineTo x="0" y="21067"/>
                <wp:lineTo x="21214" y="21067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B Logo White Background Jpeg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13" w:rsidRPr="0084394C">
        <w:rPr>
          <w:rFonts w:asciiTheme="minorHAnsi" w:hAnsiTheme="minorHAnsi" w:cstheme="minorHAnsi"/>
          <w:sz w:val="20"/>
          <w:szCs w:val="20"/>
          <w:vertAlign w:val="superscript"/>
        </w:rPr>
        <w:t>8</w:t>
      </w:r>
      <w:r w:rsidR="00B57413" w:rsidRPr="0084394C">
        <w:rPr>
          <w:rFonts w:asciiTheme="minorHAnsi" w:hAnsiTheme="minorHAnsi" w:cstheme="minorHAnsi"/>
          <w:sz w:val="20"/>
          <w:szCs w:val="20"/>
        </w:rPr>
        <w:t xml:space="preserve"> </w:t>
      </w:r>
      <w:r w:rsidR="0084394C" w:rsidRPr="0084394C">
        <w:rPr>
          <w:rFonts w:asciiTheme="minorHAnsi" w:hAnsiTheme="minorHAnsi" w:cstheme="minorHAnsi"/>
          <w:sz w:val="20"/>
          <w:szCs w:val="20"/>
        </w:rPr>
        <w:t xml:space="preserve">Good Manufacturing Practice. By selecting yes, you authorise BLL to </w:t>
      </w:r>
      <w:r w:rsidR="0084394C" w:rsidRPr="0084394C">
        <w:rPr>
          <w:rFonts w:asciiTheme="minorHAnsi" w:hAnsiTheme="minorHAnsi" w:cstheme="minorHAnsi"/>
          <w:color w:val="263238"/>
          <w:sz w:val="20"/>
          <w:szCs w:val="20"/>
          <w:shd w:val="clear" w:color="auto" w:fill="FFFFFF"/>
        </w:rPr>
        <w:t>perform an investigation if out of specification (OOS) results are obtained. Additional charges may apply.</w:t>
      </w:r>
      <w:r w:rsidR="00245316" w:rsidRPr="00B57413">
        <w:rPr>
          <w:rFonts w:asciiTheme="minorHAnsi" w:hAnsiTheme="minorHAnsi" w:cs="Arial"/>
          <w:sz w:val="20"/>
          <w:szCs w:val="20"/>
          <w:vertAlign w:val="superscript"/>
        </w:rPr>
        <w:br w:type="page"/>
      </w:r>
    </w:p>
    <w:p w:rsidR="004F77D4" w:rsidRPr="00F66023" w:rsidRDefault="00D719A1" w:rsidP="00E25F1F">
      <w:pPr>
        <w:tabs>
          <w:tab w:val="left" w:pos="1560"/>
        </w:tabs>
        <w:ind w:left="142" w:hanging="14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404040" w:themeColor="text1" w:themeTint="B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B7813" wp14:editId="5FBA3203">
                <wp:simplePos x="0" y="0"/>
                <wp:positionH relativeFrom="margin">
                  <wp:posOffset>-9525</wp:posOffset>
                </wp:positionH>
                <wp:positionV relativeFrom="paragraph">
                  <wp:posOffset>75565</wp:posOffset>
                </wp:positionV>
                <wp:extent cx="667702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D4289"/>
                            </a:gs>
                            <a:gs pos="41000">
                              <a:srgbClr val="006983"/>
                            </a:gs>
                            <a:gs pos="79000">
                              <a:srgbClr val="008B95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6794" w:rsidRPr="00B76348" w:rsidRDefault="00496794" w:rsidP="004967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63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Additional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B7813" id="Rectangle 5" o:spid="_x0000_s1028" style="position:absolute;left:0;text-align:left;margin-left:-.75pt;margin-top:5.95pt;width:525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" fillcolor="#1d4289" strokecolor="#41719c" strokeweight="1pt">
                <v:fill color2="#008b95" rotate="t" focusposition="1" focussize="" colors="0 #1d4289;26870f #006983;51773f #008b95" focus="100%" type="gradientRadial"/>
                <v:textbox>
                  <w:txbxContent>
                    <w:p w:rsidR="00496794" w:rsidRPr="00B76348" w:rsidRDefault="00496794" w:rsidP="00496794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7634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Additional Samples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6794" w:rsidRDefault="00496794" w:rsidP="00E25F1F">
      <w:pPr>
        <w:tabs>
          <w:tab w:val="left" w:pos="1560"/>
        </w:tabs>
        <w:ind w:left="142" w:hanging="142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91"/>
        <w:tblW w:w="104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68"/>
        <w:gridCol w:w="2268"/>
        <w:gridCol w:w="5953"/>
      </w:tblGrid>
      <w:tr w:rsidR="00B76348" w:rsidRPr="0093226A" w:rsidTr="00B76348">
        <w:trPr>
          <w:trHeight w:val="804"/>
        </w:trPr>
        <w:tc>
          <w:tcPr>
            <w:tcW w:w="2268" w:type="dxa"/>
            <w:vAlign w:val="center"/>
          </w:tcPr>
          <w:p w:rsidR="00B76348" w:rsidRPr="00E25F1F" w:rsidRDefault="00B76348" w:rsidP="00B76348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BLL Reference</w:t>
            </w:r>
          </w:p>
          <w:p w:rsidR="00B76348" w:rsidRPr="00E25F1F" w:rsidRDefault="00B76348" w:rsidP="00B76348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(Internal Use Only)</w:t>
            </w:r>
          </w:p>
        </w:tc>
        <w:tc>
          <w:tcPr>
            <w:tcW w:w="2268" w:type="dxa"/>
            <w:vAlign w:val="center"/>
          </w:tcPr>
          <w:p w:rsidR="00B76348" w:rsidRPr="00E25F1F" w:rsidRDefault="00B76348" w:rsidP="00B76348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Client Sample Reference(s)</w:t>
            </w:r>
          </w:p>
        </w:tc>
        <w:tc>
          <w:tcPr>
            <w:tcW w:w="5953" w:type="dxa"/>
            <w:vAlign w:val="center"/>
          </w:tcPr>
          <w:p w:rsidR="00B76348" w:rsidRPr="00E25F1F" w:rsidRDefault="00B76348" w:rsidP="00B76348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E25F1F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Analysis Requirements (Tests/Methods)</w:t>
            </w: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306535763" w:edGrp="everyone" w:colFirst="0" w:colLast="0"/>
            <w:permStart w:id="148636521" w:edGrp="everyone" w:colFirst="1" w:colLast="1"/>
            <w:permStart w:id="509806742" w:edGrp="everyone" w:colFirst="2" w:colLast="2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588069314" w:edGrp="everyone" w:colFirst="0" w:colLast="0"/>
            <w:permStart w:id="1965755215" w:edGrp="everyone" w:colFirst="1" w:colLast="1"/>
            <w:permStart w:id="1239824762" w:edGrp="everyone" w:colFirst="2" w:colLast="2"/>
            <w:permEnd w:id="306535763"/>
            <w:permEnd w:id="148636521"/>
            <w:permEnd w:id="509806742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460476198" w:edGrp="everyone" w:colFirst="0" w:colLast="0"/>
            <w:permStart w:id="644224332" w:edGrp="everyone" w:colFirst="1" w:colLast="1"/>
            <w:permStart w:id="692734207" w:edGrp="everyone" w:colFirst="2" w:colLast="2"/>
            <w:permEnd w:id="1588069314"/>
            <w:permEnd w:id="1965755215"/>
            <w:permEnd w:id="1239824762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849818681" w:edGrp="everyone" w:colFirst="0" w:colLast="0"/>
            <w:permStart w:id="71394323" w:edGrp="everyone" w:colFirst="1" w:colLast="1"/>
            <w:permStart w:id="864050610" w:edGrp="everyone" w:colFirst="2" w:colLast="2"/>
            <w:permEnd w:id="460476198"/>
            <w:permEnd w:id="644224332"/>
            <w:permEnd w:id="692734207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511600363" w:edGrp="everyone" w:colFirst="0" w:colLast="0"/>
            <w:permStart w:id="906785283" w:edGrp="everyone" w:colFirst="1" w:colLast="1"/>
            <w:permStart w:id="1286085081" w:edGrp="everyone" w:colFirst="2" w:colLast="2"/>
            <w:permEnd w:id="849818681"/>
            <w:permEnd w:id="71394323"/>
            <w:permEnd w:id="86405061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767903141" w:edGrp="everyone" w:colFirst="0" w:colLast="0"/>
            <w:permStart w:id="1138515662" w:edGrp="everyone" w:colFirst="1" w:colLast="1"/>
            <w:permStart w:id="575604042" w:edGrp="everyone" w:colFirst="2" w:colLast="2"/>
            <w:permEnd w:id="511600363"/>
            <w:permEnd w:id="906785283"/>
            <w:permEnd w:id="1286085081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319840629" w:edGrp="everyone" w:colFirst="0" w:colLast="0"/>
            <w:permStart w:id="1581452704" w:edGrp="everyone" w:colFirst="1" w:colLast="1"/>
            <w:permStart w:id="1646396087" w:edGrp="everyone" w:colFirst="2" w:colLast="2"/>
            <w:permEnd w:id="1767903141"/>
            <w:permEnd w:id="1138515662"/>
            <w:permEnd w:id="575604042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permStart w:id="39125535" w:edGrp="everyone" w:colFirst="0" w:colLast="0"/>
      <w:permStart w:id="1123952480" w:edGrp="everyone" w:colFirst="1" w:colLast="1"/>
      <w:permStart w:id="979061095" w:edGrp="everyone" w:colFirst="2" w:colLast="2"/>
      <w:permEnd w:id="319840629"/>
      <w:permEnd w:id="1581452704"/>
      <w:permEnd w:id="1646396087"/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54C0928" wp14:editId="7108138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-1042035</wp:posOffset>
                      </wp:positionV>
                      <wp:extent cx="1400175" cy="12668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6348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Please</w:t>
                                  </w:r>
                                </w:p>
                                <w:p w:rsidR="00B76348" w:rsidRPr="00E25F1F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E25F1F"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Leave</w:t>
                                  </w:r>
                                </w:p>
                                <w:p w:rsidR="00B76348" w:rsidRPr="00E25F1F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E25F1F"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Blank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C0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margin-left:-6.15pt;margin-top:-82.05pt;width:110.25pt;height:9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" filled="f" stroked="f">
                      <v:textbox>
                        <w:txbxContent>
                          <w:p w:rsidR="00B76348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Please</w:t>
                            </w:r>
                          </w:p>
                          <w:p w:rsidR="00B76348" w:rsidRPr="00E25F1F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Leave</w:t>
                            </w:r>
                          </w:p>
                          <w:p w:rsidR="00B76348" w:rsidRPr="00E25F1F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Blank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310751707" w:edGrp="everyone" w:colFirst="0" w:colLast="0"/>
            <w:permStart w:id="1235186453" w:edGrp="everyone" w:colFirst="1" w:colLast="1"/>
            <w:permStart w:id="302193031" w:edGrp="everyone" w:colFirst="2" w:colLast="2"/>
            <w:permEnd w:id="39125535"/>
            <w:permEnd w:id="1123952480"/>
            <w:permEnd w:id="979061095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948858824" w:edGrp="everyone" w:colFirst="0" w:colLast="0"/>
            <w:permStart w:id="151003828" w:edGrp="everyone" w:colFirst="1" w:colLast="1"/>
            <w:permStart w:id="1187477043" w:edGrp="everyone" w:colFirst="2" w:colLast="2"/>
            <w:permEnd w:id="1310751707"/>
            <w:permEnd w:id="1235186453"/>
            <w:permEnd w:id="302193031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577901703" w:edGrp="everyone" w:colFirst="0" w:colLast="0"/>
            <w:permStart w:id="383792705" w:edGrp="everyone" w:colFirst="1" w:colLast="1"/>
            <w:permStart w:id="849359936" w:edGrp="everyone" w:colFirst="2" w:colLast="2"/>
            <w:permEnd w:id="1948858824"/>
            <w:permEnd w:id="151003828"/>
            <w:permEnd w:id="1187477043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2130139755" w:edGrp="everyone" w:colFirst="0" w:colLast="0"/>
            <w:permStart w:id="615064839" w:edGrp="everyone" w:colFirst="1" w:colLast="1"/>
            <w:permStart w:id="985993431" w:edGrp="everyone" w:colFirst="2" w:colLast="2"/>
            <w:permEnd w:id="577901703"/>
            <w:permEnd w:id="383792705"/>
            <w:permEnd w:id="849359936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permStart w:id="1306156560" w:edGrp="everyone" w:colFirst="0" w:colLast="0"/>
      <w:permStart w:id="1103193142" w:edGrp="everyone" w:colFirst="1" w:colLast="1"/>
      <w:permStart w:id="315118480" w:edGrp="everyone" w:colFirst="2" w:colLast="2"/>
      <w:permEnd w:id="2130139755"/>
      <w:permEnd w:id="615064839"/>
      <w:permEnd w:id="985993431"/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DE30820" wp14:editId="69BB8FD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59690</wp:posOffset>
                      </wp:positionV>
                      <wp:extent cx="1400175" cy="12668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6348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Please</w:t>
                                  </w:r>
                                </w:p>
                                <w:p w:rsidR="00B76348" w:rsidRPr="00E25F1F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E25F1F"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Leave</w:t>
                                  </w:r>
                                </w:p>
                                <w:p w:rsidR="00B76348" w:rsidRPr="00E25F1F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E25F1F"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Blank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0820" id="Text Box 8" o:spid="_x0000_s1030" type="#_x0000_t202" style="position:absolute;margin-left:-6pt;margin-top:4.7pt;width:110.25pt;height:9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" filled="f" stroked="f">
                      <v:textbox>
                        <w:txbxContent>
                          <w:p w:rsidR="00B76348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Please</w:t>
                            </w:r>
                          </w:p>
                          <w:p w:rsidR="00B76348" w:rsidRPr="00E25F1F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Leave</w:t>
                            </w:r>
                          </w:p>
                          <w:p w:rsidR="00B76348" w:rsidRPr="00E25F1F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Blank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621703706" w:edGrp="everyone" w:colFirst="0" w:colLast="0"/>
            <w:permStart w:id="1257573438" w:edGrp="everyone" w:colFirst="1" w:colLast="1"/>
            <w:permStart w:id="452030531" w:edGrp="everyone" w:colFirst="2" w:colLast="2"/>
            <w:permEnd w:id="1306156560"/>
            <w:permEnd w:id="1103193142"/>
            <w:permEnd w:id="31511848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790975621" w:edGrp="everyone" w:colFirst="0" w:colLast="0"/>
            <w:permStart w:id="1926974021" w:edGrp="everyone" w:colFirst="1" w:colLast="1"/>
            <w:permStart w:id="617946317" w:edGrp="everyone" w:colFirst="2" w:colLast="2"/>
            <w:permEnd w:id="1621703706"/>
            <w:permEnd w:id="1257573438"/>
            <w:permEnd w:id="452030531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91570620" w:edGrp="everyone" w:colFirst="0" w:colLast="0"/>
            <w:permStart w:id="1261703834" w:edGrp="everyone" w:colFirst="1" w:colLast="1"/>
            <w:permStart w:id="1208697885" w:edGrp="everyone" w:colFirst="2" w:colLast="2"/>
            <w:permEnd w:id="790975621"/>
            <w:permEnd w:id="1926974021"/>
            <w:permEnd w:id="617946317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037109523" w:edGrp="everyone" w:colFirst="0" w:colLast="0"/>
            <w:permStart w:id="735983089" w:edGrp="everyone" w:colFirst="1" w:colLast="1"/>
            <w:permStart w:id="1344875280" w:edGrp="everyone" w:colFirst="2" w:colLast="2"/>
            <w:permEnd w:id="91570620"/>
            <w:permEnd w:id="1261703834"/>
            <w:permEnd w:id="1208697885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125935682" w:edGrp="everyone" w:colFirst="0" w:colLast="0"/>
            <w:permStart w:id="519003195" w:edGrp="everyone" w:colFirst="1" w:colLast="1"/>
            <w:permStart w:id="497638433" w:edGrp="everyone" w:colFirst="2" w:colLast="2"/>
            <w:permEnd w:id="1037109523"/>
            <w:permEnd w:id="735983089"/>
            <w:permEnd w:id="134487528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2026444837" w:edGrp="everyone" w:colFirst="0" w:colLast="0"/>
            <w:permStart w:id="472779656" w:edGrp="everyone" w:colFirst="1" w:colLast="1"/>
            <w:permStart w:id="997215571" w:edGrp="everyone" w:colFirst="2" w:colLast="2"/>
            <w:permEnd w:id="1125935682"/>
            <w:permEnd w:id="519003195"/>
            <w:permEnd w:id="497638433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361017122" w:edGrp="everyone" w:colFirst="0" w:colLast="0"/>
            <w:permStart w:id="1911841027" w:edGrp="everyone" w:colFirst="1" w:colLast="1"/>
            <w:permStart w:id="1665166148" w:edGrp="everyone" w:colFirst="2" w:colLast="2"/>
            <w:permEnd w:id="2026444837"/>
            <w:permEnd w:id="472779656"/>
            <w:permEnd w:id="997215571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248025974" w:edGrp="everyone" w:colFirst="0" w:colLast="0"/>
            <w:permStart w:id="209546243" w:edGrp="everyone" w:colFirst="1" w:colLast="1"/>
            <w:permStart w:id="1727939844" w:edGrp="everyone" w:colFirst="2" w:colLast="2"/>
            <w:permEnd w:id="1361017122"/>
            <w:permEnd w:id="1911841027"/>
            <w:permEnd w:id="1665166148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18978504" w:edGrp="everyone" w:colFirst="0" w:colLast="0"/>
            <w:permStart w:id="971651693" w:edGrp="everyone" w:colFirst="1" w:colLast="1"/>
            <w:permStart w:id="1457063130" w:edGrp="everyone" w:colFirst="2" w:colLast="2"/>
            <w:permEnd w:id="1248025974"/>
            <w:permEnd w:id="209546243"/>
            <w:permEnd w:id="1727939844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009979140" w:edGrp="everyone" w:colFirst="0" w:colLast="0"/>
            <w:permStart w:id="483407425" w:edGrp="everyone" w:colFirst="1" w:colLast="1"/>
            <w:permStart w:id="1809325730" w:edGrp="everyone" w:colFirst="2" w:colLast="2"/>
            <w:permEnd w:id="118978504"/>
            <w:permEnd w:id="971651693"/>
            <w:permEnd w:id="145706313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823593124" w:edGrp="everyone" w:colFirst="0" w:colLast="0"/>
            <w:permStart w:id="266274302" w:edGrp="everyone" w:colFirst="1" w:colLast="1"/>
            <w:permStart w:id="603130477" w:edGrp="everyone" w:colFirst="2" w:colLast="2"/>
            <w:permEnd w:id="1009979140"/>
            <w:permEnd w:id="483407425"/>
            <w:permEnd w:id="180932573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59604542" w:edGrp="everyone" w:colFirst="0" w:colLast="0"/>
            <w:permStart w:id="564341322" w:edGrp="everyone" w:colFirst="1" w:colLast="1"/>
            <w:permStart w:id="876156790" w:edGrp="everyone" w:colFirst="2" w:colLast="2"/>
            <w:permEnd w:id="823593124"/>
            <w:permEnd w:id="266274302"/>
            <w:permEnd w:id="603130477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749805894" w:edGrp="everyone" w:colFirst="0" w:colLast="0"/>
            <w:permStart w:id="317737842" w:edGrp="everyone" w:colFirst="1" w:colLast="1"/>
            <w:permStart w:id="143870013" w:edGrp="everyone" w:colFirst="2" w:colLast="2"/>
            <w:permEnd w:id="159604542"/>
            <w:permEnd w:id="564341322"/>
            <w:permEnd w:id="87615679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966804805" w:edGrp="everyone" w:colFirst="0" w:colLast="0"/>
            <w:permStart w:id="1592073750" w:edGrp="everyone" w:colFirst="1" w:colLast="1"/>
            <w:permStart w:id="1960919407" w:edGrp="everyone" w:colFirst="2" w:colLast="2"/>
            <w:permEnd w:id="749805894"/>
            <w:permEnd w:id="317737842"/>
            <w:permEnd w:id="143870013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permStart w:id="1527785599" w:edGrp="everyone" w:colFirst="0" w:colLast="0"/>
      <w:permStart w:id="2133740305" w:edGrp="everyone" w:colFirst="1" w:colLast="1"/>
      <w:permStart w:id="968186270" w:edGrp="everyone" w:colFirst="2" w:colLast="2"/>
      <w:permEnd w:id="1966804805"/>
      <w:permEnd w:id="1592073750"/>
      <w:permEnd w:id="1960919407"/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8ADBC3" wp14:editId="791DB6C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-1282065</wp:posOffset>
                      </wp:positionV>
                      <wp:extent cx="1400175" cy="12668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6348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Please</w:t>
                                  </w:r>
                                </w:p>
                                <w:p w:rsidR="00B76348" w:rsidRPr="00E25F1F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E25F1F"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Leave</w:t>
                                  </w:r>
                                </w:p>
                                <w:p w:rsidR="00B76348" w:rsidRPr="00E25F1F" w:rsidRDefault="00B76348" w:rsidP="00B76348">
                                  <w:pPr>
                                    <w:jc w:val="center"/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E25F1F">
                                    <w:rPr>
                                      <w:rFonts w:cstheme="minorHAnsi"/>
                                      <w:color w:val="008B95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8B95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008B95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008B95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0" w14:t="0" w14:r="100000" w14:b="100000"/>
                                          </w14:path>
                                        </w14:gradFill>
                                      </w14:textFill>
                                    </w:rPr>
                                    <w:t>Blank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DBC3" id="Text Box 9" o:spid="_x0000_s1031" type="#_x0000_t202" style="position:absolute;margin-left:-5.5pt;margin-top:-100.95pt;width:110.25pt;height:9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" filled="f" stroked="f">
                      <v:textbox>
                        <w:txbxContent>
                          <w:p w:rsidR="00B76348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Please</w:t>
                            </w:r>
                          </w:p>
                          <w:p w:rsidR="00B76348" w:rsidRPr="00E25F1F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Leave</w:t>
                            </w:r>
                          </w:p>
                          <w:p w:rsidR="00B76348" w:rsidRPr="00E25F1F" w:rsidRDefault="00B76348" w:rsidP="00B76348">
                            <w:pPr>
                              <w:jc w:val="center"/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E25F1F">
                              <w:rPr>
                                <w:rFonts w:cstheme="minorHAnsi"/>
                                <w:color w:val="008B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B95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8B95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8B95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Blank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tr w:rsidR="00B76348" w:rsidRPr="0093226A" w:rsidTr="00B76348">
        <w:trPr>
          <w:trHeight w:val="397"/>
        </w:trPr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  <w:permStart w:id="1890785440" w:edGrp="everyone" w:colFirst="0" w:colLast="0"/>
            <w:permStart w:id="975717374" w:edGrp="everyone" w:colFirst="1" w:colLast="1"/>
            <w:permStart w:id="708858012" w:edGrp="everyone" w:colFirst="2" w:colLast="2"/>
            <w:permEnd w:id="1527785599"/>
            <w:permEnd w:id="2133740305"/>
            <w:permEnd w:id="968186270"/>
          </w:p>
        </w:tc>
        <w:tc>
          <w:tcPr>
            <w:tcW w:w="2268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  <w:tc>
          <w:tcPr>
            <w:tcW w:w="5953" w:type="dxa"/>
            <w:vAlign w:val="center"/>
          </w:tcPr>
          <w:p w:rsidR="00B76348" w:rsidRPr="0093226A" w:rsidRDefault="00B76348" w:rsidP="00B76348">
            <w:pPr>
              <w:rPr>
                <w:rFonts w:asciiTheme="minorHAnsi" w:hAnsiTheme="minorHAnsi" w:cstheme="minorHAnsi"/>
                <w:color w:val="171717" w:themeColor="background2" w:themeShade="1A"/>
              </w:rPr>
            </w:pPr>
          </w:p>
        </w:tc>
      </w:tr>
      <w:permEnd w:id="1890785440"/>
      <w:permEnd w:id="975717374"/>
      <w:permEnd w:id="708858012"/>
    </w:tbl>
    <w:p w:rsidR="00496794" w:rsidRDefault="00496794" w:rsidP="00E25F1F">
      <w:pPr>
        <w:tabs>
          <w:tab w:val="left" w:pos="1560"/>
        </w:tabs>
        <w:ind w:left="142" w:hanging="142"/>
        <w:rPr>
          <w:rFonts w:asciiTheme="minorHAnsi" w:hAnsiTheme="minorHAnsi" w:cs="Arial"/>
          <w:sz w:val="20"/>
          <w:szCs w:val="20"/>
        </w:rPr>
      </w:pPr>
    </w:p>
    <w:p w:rsidR="00496794" w:rsidRDefault="00CE3C46" w:rsidP="005B1F6A">
      <w:pPr>
        <w:tabs>
          <w:tab w:val="left" w:pos="156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6188710</wp:posOffset>
            </wp:positionH>
            <wp:positionV relativeFrom="paragraph">
              <wp:posOffset>8587105</wp:posOffset>
            </wp:positionV>
            <wp:extent cx="640080" cy="566420"/>
            <wp:effectExtent l="0" t="0" r="7620" b="5080"/>
            <wp:wrapTight wrapText="bothSides">
              <wp:wrapPolygon edited="0">
                <wp:start x="0" y="0"/>
                <wp:lineTo x="0" y="21067"/>
                <wp:lineTo x="21214" y="21067"/>
                <wp:lineTo x="212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B Logo White Background Jpeg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794" w:rsidSect="000264C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3F" w:rsidRDefault="005E643F" w:rsidP="00E25F1F">
      <w:r>
        <w:separator/>
      </w:r>
    </w:p>
  </w:endnote>
  <w:endnote w:type="continuationSeparator" w:id="0">
    <w:p w:rsidR="005E643F" w:rsidRDefault="005E643F" w:rsidP="00E2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3C" w:rsidRPr="006B654A" w:rsidRDefault="00500D3C" w:rsidP="00500D3C">
    <w:pPr>
      <w:pStyle w:val="Footer"/>
      <w:tabs>
        <w:tab w:val="left" w:pos="709"/>
        <w:tab w:val="left" w:pos="1134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Revision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650A4C">
      <w:rPr>
        <w:rFonts w:cs="Arial"/>
        <w:sz w:val="16"/>
        <w:szCs w:val="16"/>
      </w:rPr>
      <w:t>5</w:t>
    </w:r>
  </w:p>
  <w:p w:rsidR="00500D3C" w:rsidRPr="006B654A" w:rsidRDefault="00500D3C" w:rsidP="00500D3C">
    <w:pPr>
      <w:pStyle w:val="Footer"/>
      <w:tabs>
        <w:tab w:val="left" w:pos="1134"/>
        <w:tab w:val="left" w:pos="355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FORM</w:t>
    </w:r>
    <w:r>
      <w:rPr>
        <w:rFonts w:cs="Arial"/>
        <w:sz w:val="16"/>
        <w:szCs w:val="16"/>
      </w:rPr>
      <w:tab/>
      <w:t>84</w:t>
    </w:r>
    <w:r>
      <w:rPr>
        <w:rFonts w:cs="Arial"/>
        <w:sz w:val="16"/>
        <w:szCs w:val="16"/>
      </w:rPr>
      <w:tab/>
    </w:r>
  </w:p>
  <w:p w:rsidR="004F77D4" w:rsidRPr="004F77D4" w:rsidRDefault="00500D3C" w:rsidP="00500D3C">
    <w:pPr>
      <w:pStyle w:val="Footer"/>
      <w:rPr>
        <w:rFonts w:asciiTheme="minorHAnsi" w:hAnsiTheme="minorHAnsi"/>
        <w:sz w:val="16"/>
        <w:szCs w:val="16"/>
      </w:rPr>
    </w:pPr>
    <w:r>
      <w:rPr>
        <w:rFonts w:cs="Arial"/>
        <w:sz w:val="16"/>
        <w:szCs w:val="16"/>
      </w:rPr>
      <w:t xml:space="preserve">Printed:             </w:t>
    </w:r>
    <w:r w:rsidRPr="006B654A">
      <w:rPr>
        <w:rFonts w:cs="Arial"/>
        <w:sz w:val="16"/>
        <w:szCs w:val="16"/>
      </w:rPr>
      <w:fldChar w:fldCharType="begin"/>
    </w:r>
    <w:r w:rsidRPr="006B654A">
      <w:rPr>
        <w:rFonts w:cs="Arial"/>
        <w:sz w:val="16"/>
        <w:szCs w:val="16"/>
      </w:rPr>
      <w:instrText xml:space="preserve"> PRINTDATE  \@ "d-MMM-yy"  \* MERGEFORMAT </w:instrText>
    </w:r>
    <w:r w:rsidRPr="006B654A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14-Oct-19</w:t>
    </w:r>
    <w:r w:rsidRPr="006B654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3F" w:rsidRDefault="005E643F" w:rsidP="00E25F1F">
      <w:r>
        <w:separator/>
      </w:r>
    </w:p>
  </w:footnote>
  <w:footnote w:type="continuationSeparator" w:id="0">
    <w:p w:rsidR="005E643F" w:rsidRDefault="005E643F" w:rsidP="00E2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E8" w:rsidRDefault="002222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Active Q-Pulse Documen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66337"/>
      <w:docPartObj>
        <w:docPartGallery w:val="Watermarks"/>
        <w:docPartUnique/>
      </w:docPartObj>
    </w:sdtPr>
    <w:sdtEndPr/>
    <w:sdtContent>
      <w:p w:rsidR="00373F6E" w:rsidRDefault="0022226E">
        <w:pPr>
          <w:pStyle w:val="Header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103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    <v:imagedata r:id="rId1" o:title="Active Q-Pulse Document Watermar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E8" w:rsidRDefault="002222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4101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Active Q-Pulse Document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F63FC"/>
    <w:multiLevelType w:val="hybridMultilevel"/>
    <w:tmpl w:val="EF682E8A"/>
    <w:lvl w:ilvl="0" w:tplc="B47A4C0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ocumentProtection w:edit="readOnly" w:enforcement="1" w:cryptProviderType="rsaAES" w:cryptAlgorithmClass="hash" w:cryptAlgorithmType="typeAny" w:cryptAlgorithmSid="14" w:cryptSpinCount="100000" w:hash="XDXlFDdWwcPx+Cz4fbn6WbGHdafmcC9WAa5kaE6EA3rcy5klHQ/0fCqtl2/rvV+tDdIHnxwdYvNtKzfwKeGyCQ==" w:salt="F9v0eEqIFn/iQ7R7DRHKOg=="/>
  <w:defaultTabStop w:val="720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9"/>
    <w:rsid w:val="000264C9"/>
    <w:rsid w:val="000B3437"/>
    <w:rsid w:val="001178F9"/>
    <w:rsid w:val="0012194E"/>
    <w:rsid w:val="00125E63"/>
    <w:rsid w:val="00140827"/>
    <w:rsid w:val="00143690"/>
    <w:rsid w:val="00171BAF"/>
    <w:rsid w:val="0020446F"/>
    <w:rsid w:val="00210731"/>
    <w:rsid w:val="0022226E"/>
    <w:rsid w:val="00224444"/>
    <w:rsid w:val="00245316"/>
    <w:rsid w:val="00274B6B"/>
    <w:rsid w:val="002750EB"/>
    <w:rsid w:val="00276CA8"/>
    <w:rsid w:val="002E5D59"/>
    <w:rsid w:val="00373F6E"/>
    <w:rsid w:val="003B02BA"/>
    <w:rsid w:val="003C7F20"/>
    <w:rsid w:val="003F4D0B"/>
    <w:rsid w:val="00460BBB"/>
    <w:rsid w:val="00496794"/>
    <w:rsid w:val="004A1A10"/>
    <w:rsid w:val="004F0813"/>
    <w:rsid w:val="004F77D4"/>
    <w:rsid w:val="00500D3C"/>
    <w:rsid w:val="00504E44"/>
    <w:rsid w:val="00507DC3"/>
    <w:rsid w:val="005B1F6A"/>
    <w:rsid w:val="005E5AF8"/>
    <w:rsid w:val="005E643F"/>
    <w:rsid w:val="00650A4C"/>
    <w:rsid w:val="007A09E8"/>
    <w:rsid w:val="007E64F5"/>
    <w:rsid w:val="0084394C"/>
    <w:rsid w:val="0089448C"/>
    <w:rsid w:val="008D7FDD"/>
    <w:rsid w:val="0093226A"/>
    <w:rsid w:val="00936E6C"/>
    <w:rsid w:val="00A37251"/>
    <w:rsid w:val="00B57413"/>
    <w:rsid w:val="00B7562B"/>
    <w:rsid w:val="00B76348"/>
    <w:rsid w:val="00C41993"/>
    <w:rsid w:val="00CA2337"/>
    <w:rsid w:val="00CE3C46"/>
    <w:rsid w:val="00D402DC"/>
    <w:rsid w:val="00D719A1"/>
    <w:rsid w:val="00D73B2B"/>
    <w:rsid w:val="00DB6243"/>
    <w:rsid w:val="00E25F1F"/>
    <w:rsid w:val="00E43A6D"/>
    <w:rsid w:val="00E64D0E"/>
    <w:rsid w:val="00E74F4C"/>
    <w:rsid w:val="00E90E57"/>
    <w:rsid w:val="00EF639F"/>
    <w:rsid w:val="00F64114"/>
    <w:rsid w:val="00F66023"/>
    <w:rsid w:val="00F80CFC"/>
    <w:rsid w:val="00FC0E39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  <w15:chartTrackingRefBased/>
  <w15:docId w15:val="{77177F0A-FA6E-4837-8655-BFB5905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C9"/>
    <w:pPr>
      <w:spacing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qFormat/>
    <w:rsid w:val="00E25F1F"/>
    <w:pPr>
      <w:keepNext/>
      <w:tabs>
        <w:tab w:val="left" w:pos="851"/>
        <w:tab w:val="left" w:pos="6237"/>
        <w:tab w:val="left" w:pos="7371"/>
      </w:tabs>
      <w:suppressAutoHyphens/>
      <w:ind w:left="851" w:hanging="851"/>
      <w:jc w:val="both"/>
      <w:outlineLvl w:val="3"/>
    </w:pPr>
    <w:rPr>
      <w:rFonts w:ascii="CG Times" w:hAnsi="CG Times"/>
      <w:b/>
      <w:spacing w:val="-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1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25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1F"/>
    <w:rPr>
      <w:rFonts w:ascii="Arial" w:eastAsia="Times New Roman" w:hAnsi="Arial" w:cs="Times New Roman"/>
    </w:rPr>
  </w:style>
  <w:style w:type="character" w:customStyle="1" w:styleId="Heading4Char">
    <w:name w:val="Heading 4 Char"/>
    <w:basedOn w:val="DefaultParagraphFont"/>
    <w:link w:val="Heading4"/>
    <w:rsid w:val="00E25F1F"/>
    <w:rPr>
      <w:rFonts w:ascii="CG Times" w:eastAsia="Times New Roman" w:hAnsi="CG Times" w:cs="Times New Roman"/>
      <w:b/>
      <w:spacing w:val="-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Butterworth-Labs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Robinson</dc:creator>
  <cp:keywords/>
  <dc:description/>
  <cp:lastModifiedBy>lstokes</cp:lastModifiedBy>
  <cp:revision>2</cp:revision>
  <cp:lastPrinted>2020-06-03T10:47:00Z</cp:lastPrinted>
  <dcterms:created xsi:type="dcterms:W3CDTF">2020-10-15T11:50:00Z</dcterms:created>
  <dcterms:modified xsi:type="dcterms:W3CDTF">2020-10-15T11:50:00Z</dcterms:modified>
</cp:coreProperties>
</file>